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12242800</wp:posOffset>
            </wp:positionV>
            <wp:extent cx="406400" cy="368300"/>
            <wp:effectExtent l="0" t="0" r="12700" b="1270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第5单元 解决问题的策略</w:t>
      </w:r>
    </w:p>
    <w:p>
      <w:pPr>
        <w:rPr>
          <w:rFonts w:hint="eastAsia"/>
        </w:rPr>
      </w:pPr>
      <w:r>
        <w:rPr>
          <w:rFonts w:hint="eastAsia"/>
        </w:rPr>
        <w:t>一、填空。(每空1分,共20分)</w:t>
      </w:r>
    </w:p>
    <w:p>
      <w:pPr>
        <w:rPr>
          <w:rFonts w:hint="eastAsia"/>
        </w:rPr>
      </w:pPr>
      <w:r>
        <w:rPr>
          <w:rFonts w:hint="eastAsia"/>
        </w:rPr>
        <w:t>1.块长方形草坪,长12米,宽8米,面积是(     )平方米;如果长减少4米,面积就减少(     )平方米;如果宽增加4米,面积就增加(     )平方米。如果长减少(     )米或者宽增加(     )米,都可以使长方形变成正方形,这两个正方形的面积相差(     )平方米。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2.小明和小芳买同样的钢笔,小明买了4支,小芳买了6支,小明比小芳少花了24元。每支钢笔(     )元。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3.学校将360本图书分给四年级两个班,已知四(1)班所分得的本数是四(2)班的2倍,四(1)班分得(     )本,四(2)班分得(     )本。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4.一个长方形,宽是26厘米,若长增加24厘米,宽不变,则周长增加(     )厘米,面积增加(     )平方厘米。</w:t>
      </w:r>
    </w:p>
    <w:p>
      <w:pPr>
        <w:rPr>
          <w:rFonts w:hint="eastAsia"/>
        </w:rPr>
      </w:pPr>
      <w:r>
        <w:rPr>
          <w:rFonts w:hint="eastAsia"/>
        </w:rPr>
        <w:t>5.小张和小王共同加工一批零件,小张每天加工81个,小王每天加工60个,28天正好完工。这批零件一共有(     )个。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6.按规律填一填。</w:t>
      </w:r>
    </w:p>
    <w:p>
      <w:r>
        <w:t>8547×13=11111</w:t>
      </w:r>
    </w:p>
    <w:p>
      <w:r>
        <w:t>8547×26=222222</w:t>
      </w:r>
    </w:p>
    <w:p>
      <w:r>
        <w:t>8547×39=33333</w:t>
      </w:r>
    </w:p>
    <w:p>
      <w:pPr>
        <w:rPr>
          <w:rFonts w:hint="eastAsia"/>
        </w:rPr>
      </w:pPr>
      <w:r>
        <w:t>8547×(     )=(</w:t>
      </w:r>
      <w:r>
        <w:rPr>
          <w:rFonts w:hint="eastAsia"/>
        </w:rPr>
        <w:t xml:space="preserve">         </w:t>
      </w:r>
    </w:p>
    <w:p>
      <w:pPr>
        <w:rPr>
          <w:rFonts w:hint="eastAsia"/>
        </w:rPr>
      </w:pPr>
      <w:r>
        <w:t>)</w:t>
      </w:r>
    </w:p>
    <w:p/>
    <w:p>
      <w:pPr>
        <w:rPr>
          <w:rFonts w:hint="eastAsia"/>
        </w:rPr>
      </w:pPr>
      <w:r>
        <w:rPr>
          <w:rFonts w:hint="eastAsia"/>
        </w:rPr>
        <w:t>7.有3块布料一共190米,第二块比第一块长20米,第三块比第二块长30米,第一块长(     )米,第一块长(     )米,第三块长(     )米。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8.一个长方形的周长是24厘米,长比宽多2厘米,这个长方形的面积是(     )平方厘米。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9.学校离少年宫2000米,小红和小军同时从学校向少年宫走去,小红每分钟走50米,小军每分钟走80米。15分钟后,两人相距(     )米。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10.同学们排成方阵表演,每行8人,排成8行,最外面一层一共有(     )人。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二、计算。(共36分)</w:t>
      </w:r>
    </w:p>
    <w:p>
      <w:pPr>
        <w:rPr>
          <w:rFonts w:hint="eastAsia"/>
        </w:rPr>
      </w:pPr>
      <w:r>
        <w:rPr>
          <w:rFonts w:hint="eastAsia"/>
        </w:rPr>
        <w:t>1.直接写出答案。(8分)</w:t>
      </w:r>
    </w:p>
    <w:p>
      <w:r>
        <w:t>8</w:t>
      </w:r>
      <w:r>
        <w:rPr>
          <w:rFonts w:hint="eastAsia"/>
        </w:rPr>
        <w:t>0</w:t>
      </w:r>
      <w:r>
        <w:t>×1</w:t>
      </w:r>
      <w:r>
        <w:rPr>
          <w:rFonts w:hint="eastAsia"/>
        </w:rPr>
        <w:t>2</w:t>
      </w:r>
      <w:r>
        <w:t>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3000÷60=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24×5</w:t>
      </w:r>
      <w:r>
        <w:rPr>
          <w:rFonts w:hint="eastAsia"/>
        </w:rPr>
        <w:t>0</w:t>
      </w:r>
      <w:r>
        <w:t>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360-300÷6=</w:t>
      </w:r>
    </w:p>
    <w:p>
      <w:r>
        <w:t>40×700=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63</w:t>
      </w:r>
      <w:r>
        <w:t>0÷</w:t>
      </w:r>
      <w:r>
        <w:rPr>
          <w:rFonts w:hint="eastAsia"/>
        </w:rPr>
        <w:t>7</w:t>
      </w:r>
      <w:r>
        <w:t>0=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400</w:t>
      </w:r>
      <w:r>
        <w:t>×</w:t>
      </w:r>
      <w:r>
        <w:rPr>
          <w:rFonts w:hint="eastAsia"/>
        </w:rPr>
        <w:t>60</w:t>
      </w:r>
      <w:r>
        <w:t>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50</w:t>
      </w:r>
      <w:r>
        <w:t>×1</w:t>
      </w:r>
      <w:r>
        <w:rPr>
          <w:rFonts w:hint="eastAsia"/>
        </w:rPr>
        <w:t>60</w:t>
      </w:r>
      <w:r>
        <w:t>=</w:t>
      </w:r>
    </w:p>
    <w:p>
      <w:pPr>
        <w:rPr>
          <w:rFonts w:hint="eastAsia"/>
        </w:rPr>
      </w:pPr>
      <w:r>
        <w:rPr>
          <w:rFonts w:hint="eastAsia"/>
        </w:rPr>
        <w:t>2.用竖式计算。(12分)</w:t>
      </w:r>
    </w:p>
    <w:p>
      <w:pPr>
        <w:rPr>
          <w:rFonts w:hint="eastAsia"/>
        </w:rPr>
      </w:pPr>
      <w:r>
        <w:t>463×25=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48×604=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260×14=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650×90=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rPr>
          <w:rFonts w:hint="eastAsia"/>
        </w:rPr>
      </w:pPr>
      <w:r>
        <w:rPr>
          <w:rFonts w:hint="eastAsia"/>
        </w:rPr>
        <w:t>3.计算下面各题。(16分)</w:t>
      </w:r>
    </w:p>
    <w:p>
      <w:pPr>
        <w:rPr>
          <w:rFonts w:hint="eastAsia"/>
        </w:rPr>
      </w:pPr>
      <w:r>
        <w:t>120÷(89-74)×40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(24×15-120)÷15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rPr>
          <w:rFonts w:hint="eastAsia"/>
        </w:rPr>
      </w:pPr>
      <w:r>
        <w:t>20-144÷18+35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420÷[(205-198)×4]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rPr>
          <w:rFonts w:hint="eastAsia"/>
        </w:rPr>
      </w:pPr>
      <w:r>
        <w:rPr>
          <w:rFonts w:hint="eastAsia"/>
        </w:rPr>
        <w:t>三、解决问题。(共44分)</w:t>
      </w:r>
    </w:p>
    <w:p>
      <w:pPr>
        <w:rPr>
          <w:rFonts w:hint="eastAsia"/>
        </w:rPr>
      </w:pPr>
      <w:r>
        <w:rPr>
          <w:rFonts w:hint="eastAsia"/>
        </w:rPr>
        <w:t>1.两筐水果共重150千克,第一筐比第二筐少10千克,两筐水果各多少千克?</w:t>
      </w:r>
    </w:p>
    <w:p>
      <w:pPr>
        <w:rPr>
          <w:rFonts w:hint="eastAsia"/>
        </w:rPr>
      </w:pPr>
      <w:r>
        <w:rPr>
          <w:rFonts w:hint="eastAsia"/>
        </w:rPr>
        <w:t>(先根据题目把线段图补充完整,再解答)(7分)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7620</wp:posOffset>
            </wp:positionV>
            <wp:extent cx="1919605" cy="193675"/>
            <wp:effectExtent l="0" t="0" r="0" b="0"/>
            <wp:wrapNone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19052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第一筐：</w:t>
      </w:r>
    </w:p>
    <w:p>
      <w:pPr>
        <w:rPr>
          <w:rFonts w:hint="eastAsia"/>
        </w:rPr>
      </w:pPr>
      <w:r>
        <w:rPr>
          <w:rFonts w:hint="eastAsia"/>
        </w:rPr>
        <w:t>第二筐：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2.某学校有两幢楼房,甲楼房的地基是长方形,长48米,宽25米,乙楼房的是正方形,每条边都是32米,乙楼房的占地面积比甲楼房少多少平方米?(7分)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3.王师傅要完成750个零件的加工任务,已经加工了5天,剩下的比已经加工的多50个,王师傅平均每天加工多少个零件?(7分)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3974465</wp:posOffset>
            </wp:positionH>
            <wp:positionV relativeFrom="paragraph">
              <wp:posOffset>220345</wp:posOffset>
            </wp:positionV>
            <wp:extent cx="1330960" cy="704850"/>
            <wp:effectExtent l="19050" t="0" r="0" b="0"/>
            <wp:wrapNone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4.在一张长20厘米、宽15厘米的长方形纸上剪去一个最大的正方形,剩余部分的面积是多少?(先在图上画一画,再解答)(7分)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5.明明和军军共有画片840张,如果明明给军军80张画片,两人就一样多。明明和军军原来各有多少张?(8分)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3820160</wp:posOffset>
            </wp:positionH>
            <wp:positionV relativeFrom="paragraph">
              <wp:posOffset>379730</wp:posOffset>
            </wp:positionV>
            <wp:extent cx="1330960" cy="704850"/>
            <wp:effectExtent l="19050" t="0" r="0" b="0"/>
            <wp:wrapNone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6.一个长方形菜地,如果长增加3米,宽不变,它的面积增加12平方米;如果宽增加4米,长不变,它的面积增加24平方米。原来这块地的面积有多大?(先画图整理,再解答)(8分)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延伸拓展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次竞赛测试满分为100分,4名同学的平均分为93分,且4人的分数互不相同,其中得分最低的同学仅得了76分,那么排第三名的同学得了多少分?(分数取整数)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53156E"/>
    <w:rsid w:val="00226E85"/>
    <w:rsid w:val="0030319B"/>
    <w:rsid w:val="0053156E"/>
    <w:rsid w:val="008677C5"/>
    <w:rsid w:val="00B53912"/>
    <w:rsid w:val="00C05E32"/>
    <w:rsid w:val="00D67481"/>
    <w:rsid w:val="00E10A6C"/>
    <w:rsid w:val="4E3A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1040</Words>
  <Characters>1304</Characters>
  <Lines>10</Lines>
  <Paragraphs>3</Paragraphs>
  <TotalTime>180</TotalTime>
  <ScaleCrop>false</ScaleCrop>
  <LinksUpToDate>false</LinksUpToDate>
  <CharactersWithSpaces>1451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2022-01-13T02:36:00Z</dcterms:created>
  <dc:creator>admin</dc:creator>
  <cp:lastModifiedBy>。</cp:lastModifiedBy>
  <dcterms:modified xsi:type="dcterms:W3CDTF">2023-04-15T10:43:01Z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D48991CE6BD042319A41D4251F0D1E5C_13</vt:lpwstr>
  </property>
</Properties>
</file>